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28" w:rsidRDefault="00C20613" w:rsidP="00914FF9">
      <w:pPr>
        <w:pStyle w:val="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  <w:rtl/>
        </w:rPr>
        <w:t xml:space="preserve">שאלון </w:t>
      </w:r>
      <w:r w:rsidR="00914FF9">
        <w:rPr>
          <w:rFonts w:ascii="Calibri" w:eastAsia="Calibri" w:hAnsi="Calibri" w:cs="Calibri" w:hint="cs"/>
          <w:sz w:val="36"/>
          <w:szCs w:val="36"/>
          <w:rtl/>
        </w:rPr>
        <w:t>אקלים חינוכי</w:t>
      </w:r>
      <w:r>
        <w:rPr>
          <w:rFonts w:ascii="Calibri" w:eastAsia="Calibri" w:hAnsi="Calibri" w:cs="Calibri"/>
          <w:sz w:val="36"/>
          <w:szCs w:val="36"/>
          <w:rtl/>
        </w:rPr>
        <w:t xml:space="preserve"> תלמידים – תשפ"ג</w:t>
      </w:r>
    </w:p>
    <w:p w:rsidR="00240398" w:rsidRPr="00240398" w:rsidRDefault="00240398" w:rsidP="00240398">
      <w:pPr>
        <w:pStyle w:val="a9"/>
        <w:rPr>
          <w:rtl/>
        </w:rPr>
      </w:pPr>
    </w:p>
    <w:p w:rsidR="00240398" w:rsidRPr="00E64FB1" w:rsidRDefault="00240398" w:rsidP="00240398">
      <w:pPr>
        <w:pStyle w:val="a9"/>
        <w:rPr>
          <w:b/>
          <w:bCs/>
          <w:rtl/>
        </w:rPr>
      </w:pPr>
      <w:r w:rsidRPr="00240398">
        <w:rPr>
          <w:rFonts w:hint="cs"/>
          <w:b/>
          <w:bCs/>
          <w:highlight w:val="cyan"/>
          <w:rtl/>
        </w:rPr>
        <w:t>תחושת שייכות</w:t>
      </w:r>
      <w:r>
        <w:rPr>
          <w:rFonts w:hint="cs"/>
          <w:b/>
          <w:bCs/>
          <w:highlight w:val="cyan"/>
          <w:rtl/>
        </w:rPr>
        <w:t xml:space="preserve"> </w:t>
      </w:r>
    </w:p>
    <w:p w:rsidR="00E64FB1" w:rsidRPr="00E64FB1" w:rsidRDefault="00E64FB1" w:rsidP="00914FF9">
      <w:pPr>
        <w:pStyle w:val="a9"/>
        <w:rPr>
          <w:rtl/>
        </w:rPr>
      </w:pPr>
      <w:r w:rsidRPr="00E64FB1">
        <w:rPr>
          <w:rtl/>
        </w:rPr>
        <w:t xml:space="preserve">השאלות הבאות עוסקות באופן כללי בלימודים שלך מתחילת השנה, בבית הספר </w:t>
      </w:r>
    </w:p>
    <w:p w:rsidR="006D027C" w:rsidRPr="00240398" w:rsidRDefault="00E64FB1" w:rsidP="00240398">
      <w:pPr>
        <w:pStyle w:val="a9"/>
      </w:pPr>
      <w:r w:rsidRPr="00E64FB1">
        <w:rPr>
          <w:rtl/>
        </w:rPr>
        <w:t>באיזו מידה אתה מסכים או לא מסכים עם המשפטים הבאים</w:t>
      </w:r>
      <w:r w:rsidR="00240398">
        <w:rPr>
          <w:rFonts w:hint="cs"/>
          <w:rtl/>
        </w:rPr>
        <w:t>:</w:t>
      </w:r>
    </w:p>
    <w:tbl>
      <w:tblPr>
        <w:tblStyle w:val="af1"/>
        <w:bidiVisual/>
        <w:tblW w:w="9629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996"/>
        <w:gridCol w:w="996"/>
        <w:gridCol w:w="996"/>
        <w:gridCol w:w="996"/>
        <w:gridCol w:w="996"/>
      </w:tblGrid>
      <w:tr w:rsidR="006D027C" w:rsidTr="0039276B">
        <w:trPr>
          <w:trHeight w:val="510"/>
        </w:trPr>
        <w:tc>
          <w:tcPr>
            <w:tcW w:w="4649" w:type="dxa"/>
            <w:shd w:val="clear" w:color="auto" w:fill="D5DCE4"/>
            <w:vAlign w:val="center"/>
          </w:tcPr>
          <w:p w:rsidR="006D027C" w:rsidRDefault="006D027C" w:rsidP="002D6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6D027C" w:rsidTr="0039276B">
        <w:trPr>
          <w:trHeight w:val="510"/>
        </w:trPr>
        <w:tc>
          <w:tcPr>
            <w:tcW w:w="4649" w:type="dxa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טוב לי בבית הספר</w:t>
            </w:r>
          </w:p>
        </w:tc>
        <w:tc>
          <w:tcPr>
            <w:tcW w:w="996" w:type="dxa"/>
            <w:vAlign w:val="center"/>
          </w:tcPr>
          <w:p w:rsidR="006D027C" w:rsidRDefault="006D027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6D027C" w:rsidRDefault="006D027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6D027C" w:rsidRDefault="006D027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6D027C" w:rsidRDefault="006D027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6D027C" w:rsidRDefault="006D027C" w:rsidP="002D6AA8">
            <w:pPr>
              <w:rPr>
                <w:rFonts w:ascii="Calibri" w:eastAsia="Calibri" w:hAnsi="Calibri" w:cs="Calibri"/>
              </w:rPr>
            </w:pPr>
          </w:p>
        </w:tc>
      </w:tr>
      <w:tr w:rsidR="00B90D50" w:rsidTr="0039276B">
        <w:trPr>
          <w:trHeight w:val="510"/>
        </w:trPr>
        <w:tc>
          <w:tcPr>
            <w:tcW w:w="4649" w:type="dxa"/>
            <w:vAlign w:val="center"/>
          </w:tcPr>
          <w:p w:rsidR="00B90D50" w:rsidRDefault="00B90D50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בית הספר שלי הוא מקום שנעים לי להיות בו</w:t>
            </w:r>
          </w:p>
        </w:tc>
        <w:tc>
          <w:tcPr>
            <w:tcW w:w="996" w:type="dxa"/>
            <w:vAlign w:val="center"/>
          </w:tcPr>
          <w:p w:rsidR="00B90D50" w:rsidRDefault="00B90D50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90D50" w:rsidRDefault="00B90D50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90D50" w:rsidRDefault="00B90D50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90D50" w:rsidRDefault="00B90D50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90D50" w:rsidRDefault="00B90D50" w:rsidP="00C75214">
            <w:pPr>
              <w:rPr>
                <w:rFonts w:ascii="Calibri" w:eastAsia="Calibri" w:hAnsi="Calibri" w:cs="Calibri"/>
              </w:rPr>
            </w:pPr>
          </w:p>
        </w:tc>
      </w:tr>
      <w:tr w:rsidR="00593BF1" w:rsidTr="0039276B">
        <w:trPr>
          <w:trHeight w:val="510"/>
        </w:trPr>
        <w:tc>
          <w:tcPr>
            <w:tcW w:w="4649" w:type="dxa"/>
            <w:vAlign w:val="center"/>
          </w:tcPr>
          <w:p w:rsidR="00593BF1" w:rsidRPr="00593BF1" w:rsidRDefault="00593BF1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593BF1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מרגיש חלק מבית הספר</w:t>
            </w:r>
          </w:p>
        </w:tc>
        <w:tc>
          <w:tcPr>
            <w:tcW w:w="996" w:type="dxa"/>
            <w:vAlign w:val="center"/>
          </w:tcPr>
          <w:p w:rsidR="00593BF1" w:rsidRDefault="00593BF1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593BF1" w:rsidRDefault="00593BF1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593BF1" w:rsidRDefault="00593BF1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593BF1" w:rsidRDefault="00593BF1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593BF1" w:rsidRDefault="00593BF1" w:rsidP="002D6AA8">
            <w:pPr>
              <w:rPr>
                <w:rFonts w:ascii="Calibri" w:eastAsia="Calibri" w:hAnsi="Calibri" w:cs="Calibri"/>
              </w:rPr>
            </w:pPr>
          </w:p>
        </w:tc>
      </w:tr>
    </w:tbl>
    <w:p w:rsidR="006D027C" w:rsidRDefault="006D027C" w:rsidP="00240398">
      <w:pPr>
        <w:pStyle w:val="a9"/>
        <w:rPr>
          <w:rtl/>
        </w:rPr>
      </w:pPr>
    </w:p>
    <w:p w:rsidR="0039276B" w:rsidRPr="00076944" w:rsidRDefault="0039276B" w:rsidP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rtl/>
        </w:rPr>
      </w:pPr>
      <w:r w:rsidRPr="00076944">
        <w:rPr>
          <w:rFonts w:asciiTheme="minorHAnsi" w:hAnsiTheme="minorHAnsi" w:cstheme="minorHAnsi"/>
          <w:b/>
          <w:bCs/>
          <w:highlight w:val="cyan"/>
          <w:rtl/>
        </w:rPr>
        <w:t xml:space="preserve">יחסי קירבה </w:t>
      </w:r>
      <w:proofErr w:type="spellStart"/>
      <w:r w:rsidRPr="00076944">
        <w:rPr>
          <w:rFonts w:asciiTheme="minorHAnsi" w:hAnsiTheme="minorHAnsi" w:cstheme="minorHAnsi"/>
          <w:b/>
          <w:bCs/>
          <w:highlight w:val="cyan"/>
          <w:rtl/>
        </w:rPr>
        <w:t>ואיכפתיות</w:t>
      </w:r>
      <w:proofErr w:type="spellEnd"/>
      <w:r w:rsidRPr="00076944">
        <w:rPr>
          <w:rFonts w:asciiTheme="minorHAnsi" w:hAnsiTheme="minorHAnsi" w:cstheme="minorHAnsi"/>
          <w:b/>
          <w:bCs/>
          <w:highlight w:val="cyan"/>
          <w:rtl/>
        </w:rPr>
        <w:t xml:space="preserve"> בין מורים לתלמידים</w:t>
      </w:r>
    </w:p>
    <w:p w:rsidR="0039276B" w:rsidRPr="009D301B" w:rsidRDefault="0039276B" w:rsidP="00914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</w:pPr>
      <w:r w:rsidRPr="009D301B"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  <w:t xml:space="preserve">חשׁוֹב כעת על השיעורים בבית הספר שאתה משתתף בהם מתחילת השנה.  </w:t>
      </w:r>
    </w:p>
    <w:p w:rsidR="0039276B" w:rsidRPr="0039276B" w:rsidRDefault="0039276B" w:rsidP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  <w:r w:rsidRPr="009D301B">
        <w:rPr>
          <w:rFonts w:ascii="Calibri" w:eastAsia="Calibri" w:hAnsi="Calibri" w:cs="Calibri"/>
          <w:color w:val="000000"/>
          <w:sz w:val="22"/>
          <w:szCs w:val="22"/>
          <w:rtl/>
        </w:rPr>
        <w:t>באיזו מידה אתה מסכים או לא מסכים עם המשפטים הבאים</w:t>
      </w:r>
      <w:r>
        <w:rPr>
          <w:rFonts w:ascii="Calibri" w:eastAsia="Calibri" w:hAnsi="Calibri" w:cs="Calibri" w:hint="cs"/>
          <w:color w:val="000000"/>
          <w:sz w:val="22"/>
          <w:szCs w:val="22"/>
          <w:rtl/>
        </w:rPr>
        <w:t>:</w:t>
      </w:r>
    </w:p>
    <w:tbl>
      <w:tblPr>
        <w:bidiVisual/>
        <w:tblW w:w="9629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850"/>
        <w:gridCol w:w="830"/>
        <w:gridCol w:w="996"/>
        <w:gridCol w:w="996"/>
        <w:gridCol w:w="996"/>
      </w:tblGrid>
      <w:tr w:rsidR="0039276B" w:rsidTr="00C75214">
        <w:trPr>
          <w:trHeight w:val="510"/>
        </w:trPr>
        <w:tc>
          <w:tcPr>
            <w:tcW w:w="4961" w:type="dxa"/>
            <w:shd w:val="clear" w:color="auto" w:fill="D5DCE4"/>
            <w:vAlign w:val="center"/>
          </w:tcPr>
          <w:p w:rsidR="0039276B" w:rsidRDefault="0039276B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850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830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39276B" w:rsidTr="00C75214">
        <w:trPr>
          <w:trHeight w:val="510"/>
        </w:trPr>
        <w:tc>
          <w:tcPr>
            <w:tcW w:w="4961" w:type="dxa"/>
            <w:vAlign w:val="center"/>
          </w:tcPr>
          <w:p w:rsidR="0039276B" w:rsidRPr="00B90D50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תמיד יכול לפנות לאחד המורים שלי אם אני רוצה לשוחח על משהו שחשוב לי</w:t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85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961" w:type="dxa"/>
            <w:vAlign w:val="center"/>
          </w:tcPr>
          <w:p w:rsidR="0039276B" w:rsidRPr="00B90D50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מרגיש שהמורים בבית הספר מקשיבים לְמה שיש לי לומר, גם אם זה לא קשור ללימודים</w:t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85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961" w:type="dxa"/>
            <w:vAlign w:val="center"/>
          </w:tcPr>
          <w:p w:rsidR="0039276B" w:rsidRPr="00B90D50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למורים שלי אכפת ממני וממה שקורה לי, ולא רק בנוגע ללימודים</w:t>
            </w:r>
          </w:p>
        </w:tc>
        <w:tc>
          <w:tcPr>
            <w:tcW w:w="85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961" w:type="dxa"/>
            <w:vAlign w:val="center"/>
          </w:tcPr>
          <w:p w:rsidR="0039276B" w:rsidRPr="00B90D50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כשהמורים מבטיחים שהם יעשו משהו או יטפלו במשהו, הם מקיימים</w:t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85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961" w:type="dxa"/>
            <w:vAlign w:val="center"/>
          </w:tcPr>
          <w:p w:rsidR="0039276B" w:rsidRPr="00B90D50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בבית הספר מתייחסים לכל התלמידים באופן שווה ולא מפלים בין תלמיד לתלמיד</w:t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90D50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85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39276B" w:rsidRPr="0039276B" w:rsidRDefault="0039276B" w:rsidP="00240398">
      <w:pPr>
        <w:pStyle w:val="a9"/>
        <w:rPr>
          <w:rtl/>
        </w:rPr>
      </w:pPr>
    </w:p>
    <w:p w:rsidR="0039276B" w:rsidRDefault="0039276B" w:rsidP="00240398">
      <w:pPr>
        <w:pStyle w:val="a9"/>
        <w:rPr>
          <w:rtl/>
        </w:rPr>
      </w:pPr>
    </w:p>
    <w:p w:rsidR="006D027C" w:rsidRPr="00240398" w:rsidRDefault="00240398" w:rsidP="00240398">
      <w:pPr>
        <w:pStyle w:val="a9"/>
        <w:rPr>
          <w:b/>
          <w:bCs/>
        </w:rPr>
      </w:pPr>
      <w:r>
        <w:rPr>
          <w:rFonts w:hint="cs"/>
          <w:b/>
          <w:bCs/>
          <w:highlight w:val="cyan"/>
          <w:rtl/>
        </w:rPr>
        <w:t>קשרים חברתיים בין התלמידים</w:t>
      </w:r>
    </w:p>
    <w:tbl>
      <w:tblPr>
        <w:tblStyle w:val="af3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6D027C" w:rsidTr="002D6AA8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6D027C" w:rsidRDefault="006D027C" w:rsidP="002D6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6D027C" w:rsidRDefault="006D027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39276B" w:rsidTr="002D6AA8">
        <w:trPr>
          <w:trHeight w:val="510"/>
        </w:trPr>
        <w:tc>
          <w:tcPr>
            <w:tcW w:w="4588" w:type="dxa"/>
            <w:vAlign w:val="center"/>
          </w:tcPr>
          <w:p w:rsidR="0039276B" w:rsidRPr="00593BF1" w:rsidRDefault="0039276B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בכיתה שלי יש אווירה טובה בקרב התלמידים</w:t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</w:tr>
      <w:tr w:rsidR="0039276B" w:rsidTr="002D6AA8">
        <w:trPr>
          <w:trHeight w:val="510"/>
        </w:trPr>
        <w:tc>
          <w:tcPr>
            <w:tcW w:w="4588" w:type="dxa"/>
            <w:vAlign w:val="center"/>
          </w:tcPr>
          <w:p w:rsidR="0039276B" w:rsidRPr="0039276B" w:rsidRDefault="0039276B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יש לי עם מי להיות בהפסקות</w:t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</w:tr>
      <w:tr w:rsidR="0039276B" w:rsidTr="002D6AA8">
        <w:trPr>
          <w:trHeight w:val="510"/>
        </w:trPr>
        <w:tc>
          <w:tcPr>
            <w:tcW w:w="4588" w:type="dxa"/>
            <w:vAlign w:val="center"/>
          </w:tcPr>
          <w:p w:rsidR="0039276B" w:rsidRPr="0039276B" w:rsidRDefault="0039276B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יש לי חבר שאני יכול לסמוך עליו בעת הצורך</w:t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</w:tr>
      <w:tr w:rsidR="0039276B" w:rsidTr="002D6AA8">
        <w:trPr>
          <w:trHeight w:val="510"/>
        </w:trPr>
        <w:tc>
          <w:tcPr>
            <w:tcW w:w="4588" w:type="dxa"/>
            <w:vAlign w:val="center"/>
          </w:tcPr>
          <w:p w:rsidR="0039276B" w:rsidRPr="0039276B" w:rsidRDefault="0039276B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יודע איך להתחבר עם תלמידים אחרים</w:t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</w:tr>
      <w:tr w:rsidR="0039276B" w:rsidTr="002D6AA8">
        <w:trPr>
          <w:trHeight w:val="510"/>
        </w:trPr>
        <w:tc>
          <w:tcPr>
            <w:tcW w:w="4588" w:type="dxa"/>
            <w:vAlign w:val="center"/>
          </w:tcPr>
          <w:p w:rsidR="0039276B" w:rsidRPr="0039276B" w:rsidRDefault="0039276B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מצליח להסתדר עם תלמידים אחרים גם אם הם חושבים אחרת ממני</w:t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9276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2D6AA8">
            <w:pPr>
              <w:rPr>
                <w:rFonts w:ascii="Calibri" w:eastAsia="Calibri" w:hAnsi="Calibri" w:cs="Calibri"/>
              </w:rPr>
            </w:pPr>
          </w:p>
        </w:tc>
      </w:tr>
    </w:tbl>
    <w:p w:rsidR="00442E28" w:rsidRDefault="00442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828BE" w:rsidRPr="00315159" w:rsidRDefault="00315159" w:rsidP="00315159">
      <w:pPr>
        <w:pStyle w:val="a9"/>
        <w:rPr>
          <w:b/>
          <w:bCs/>
          <w:highlight w:val="cyan"/>
          <w:rtl/>
        </w:rPr>
      </w:pPr>
      <w:r w:rsidRPr="00315159">
        <w:rPr>
          <w:b/>
          <w:bCs/>
          <w:highlight w:val="cyan"/>
          <w:rtl/>
        </w:rPr>
        <w:t>מאמצי ביס לקידום סובלנות כלפי האחר והשונה</w:t>
      </w:r>
    </w:p>
    <w:tbl>
      <w:tblPr>
        <w:tblStyle w:val="af9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3828BE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3828BE" w:rsidRDefault="003828BE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828BE" w:rsidRDefault="003828BE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828BE" w:rsidRDefault="003828BE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828BE" w:rsidRDefault="003828BE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828BE" w:rsidRDefault="003828BE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828BE" w:rsidRDefault="003828BE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F40EAF" w:rsidRPr="00F40EAF" w:rsidTr="00E63322">
        <w:trPr>
          <w:trHeight w:val="510"/>
        </w:trPr>
        <w:tc>
          <w:tcPr>
            <w:tcW w:w="4588" w:type="dxa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40EA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בכיתה שלי מתייחסים בכבוד כלפי האחר והשונה</w:t>
            </w: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40EAF" w:rsidRPr="00F40EAF" w:rsidTr="00E63322">
        <w:trPr>
          <w:trHeight w:val="510"/>
        </w:trPr>
        <w:tc>
          <w:tcPr>
            <w:tcW w:w="4588" w:type="dxa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40EA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התלמידים בכיתה שלי מתייחסים בכבוד כלפי האחר והשונה</w:t>
            </w: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40EAF" w:rsidRPr="00F40EAF" w:rsidTr="00E63322">
        <w:trPr>
          <w:trHeight w:val="510"/>
        </w:trPr>
        <w:tc>
          <w:tcPr>
            <w:tcW w:w="4588" w:type="dxa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40EA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מעודדים אותנו לגלות סובלנות כלפי האחר והשונה</w:t>
            </w: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40EAF" w:rsidRPr="00F40EAF" w:rsidRDefault="00F40EAF" w:rsidP="00F40EAF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828BE" w:rsidRDefault="003828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Pr="003828BE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9276B" w:rsidRPr="0039276B" w:rsidRDefault="0039276B" w:rsidP="0039276B">
      <w:pPr>
        <w:pStyle w:val="a9"/>
        <w:rPr>
          <w:b/>
          <w:bCs/>
          <w:highlight w:val="cyan"/>
          <w:rtl/>
        </w:rPr>
      </w:pPr>
      <w:r w:rsidRPr="0039276B">
        <w:rPr>
          <w:b/>
          <w:bCs/>
          <w:highlight w:val="cyan"/>
          <w:rtl/>
        </w:rPr>
        <w:t>התנהגות לא נאותה של תלמידים בכיתה</w:t>
      </w:r>
    </w:p>
    <w:tbl>
      <w:tblPr>
        <w:tblStyle w:val="af1"/>
        <w:bidiVisual/>
        <w:tblW w:w="9629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996"/>
        <w:gridCol w:w="996"/>
        <w:gridCol w:w="996"/>
        <w:gridCol w:w="996"/>
        <w:gridCol w:w="996"/>
      </w:tblGrid>
      <w:tr w:rsidR="0039276B" w:rsidTr="00C75214">
        <w:trPr>
          <w:trHeight w:val="510"/>
        </w:trPr>
        <w:tc>
          <w:tcPr>
            <w:tcW w:w="4649" w:type="dxa"/>
            <w:shd w:val="clear" w:color="auto" w:fill="D5DCE4"/>
            <w:vAlign w:val="center"/>
          </w:tcPr>
          <w:p w:rsidR="0039276B" w:rsidRDefault="0039276B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39276B" w:rsidRDefault="0039276B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B049F3" w:rsidTr="00C75214">
        <w:trPr>
          <w:trHeight w:val="510"/>
        </w:trPr>
        <w:tc>
          <w:tcPr>
            <w:tcW w:w="4649" w:type="dxa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לעיתים קרובות התלמידים עושים רעש ובלגן בכיתה ומפריעים ללמוד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649" w:type="dxa"/>
            <w:vAlign w:val="center"/>
          </w:tcPr>
          <w:p w:rsidR="0039276B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בכיתה שלי יש תלמידים שמתחצפים למורים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  <w:tr w:rsidR="0039276B" w:rsidTr="00C75214">
        <w:trPr>
          <w:trHeight w:val="510"/>
        </w:trPr>
        <w:tc>
          <w:tcPr>
            <w:tcW w:w="4649" w:type="dxa"/>
            <w:vAlign w:val="center"/>
          </w:tcPr>
          <w:p w:rsidR="0039276B" w:rsidRPr="00593BF1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פעמים רבות תלמידים בכיתה שלי מאחרים או לא מגיעים לשיעורים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9276B" w:rsidRDefault="0039276B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39276B" w:rsidRDefault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B049F3" w:rsidRPr="0039276B" w:rsidRDefault="00B0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B049F3" w:rsidRDefault="00B049F3" w:rsidP="00B049F3">
      <w:pPr>
        <w:pStyle w:val="a9"/>
        <w:rPr>
          <w:b/>
          <w:bCs/>
          <w:highlight w:val="cyan"/>
          <w:rtl/>
        </w:rPr>
      </w:pPr>
      <w:r w:rsidRPr="002D6AA8">
        <w:rPr>
          <w:rFonts w:hint="cs"/>
          <w:b/>
          <w:bCs/>
          <w:highlight w:val="cyan"/>
          <w:rtl/>
        </w:rPr>
        <w:t xml:space="preserve">מעורבות </w:t>
      </w:r>
      <w:proofErr w:type="spellStart"/>
      <w:r w:rsidRPr="002D6AA8">
        <w:rPr>
          <w:rFonts w:hint="cs"/>
          <w:b/>
          <w:bCs/>
          <w:highlight w:val="cyan"/>
          <w:rtl/>
        </w:rPr>
        <w:t>בארועי</w:t>
      </w:r>
      <w:proofErr w:type="spellEnd"/>
      <w:r w:rsidRPr="002D6AA8">
        <w:rPr>
          <w:rFonts w:hint="cs"/>
          <w:b/>
          <w:bCs/>
          <w:highlight w:val="cyan"/>
          <w:rtl/>
        </w:rPr>
        <w:t xml:space="preserve"> אלימות</w:t>
      </w:r>
    </w:p>
    <w:p w:rsidR="0039276B" w:rsidRPr="00B049F3" w:rsidRDefault="00B049F3" w:rsidP="00B0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</w:pPr>
      <w:r w:rsidRPr="00FE4D6C"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  <w:t xml:space="preserve">כעת נעבור לנושא חדש. לגבי כל אחד מהדברים הבאים סמן אם הוא קרה לך בבית הספר או באינטרנט וברשתות החברתיות </w:t>
      </w:r>
      <w:r w:rsidRPr="00FE4D6C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rtl/>
        </w:rPr>
        <w:t>בחודש שקדם למילוי השאלון</w:t>
      </w:r>
      <w:r w:rsidRPr="00FE4D6C">
        <w:rPr>
          <w:rFonts w:ascii="Calibri" w:eastAsia="Calibri" w:hAnsi="Calibri" w:cs="Calibri" w:hint="cs"/>
          <w:b/>
          <w:bCs/>
          <w:color w:val="000000"/>
          <w:sz w:val="22"/>
          <w:szCs w:val="22"/>
          <w:rtl/>
        </w:rPr>
        <w:t>:</w:t>
      </w:r>
    </w:p>
    <w:tbl>
      <w:tblPr>
        <w:tblStyle w:val="af7"/>
        <w:bidiVisual/>
        <w:tblW w:w="8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1417"/>
        <w:gridCol w:w="1417"/>
        <w:gridCol w:w="1417"/>
      </w:tblGrid>
      <w:tr w:rsidR="00B049F3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B049F3" w:rsidRDefault="00B049F3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1417" w:type="dxa"/>
            <w:shd w:val="clear" w:color="auto" w:fill="D5DCE4"/>
          </w:tcPr>
          <w:p w:rsidR="00B049F3" w:rsidRDefault="00B049F3" w:rsidP="00C752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אף פעם </w:t>
            </w:r>
          </w:p>
          <w:p w:rsidR="00B049F3" w:rsidRDefault="00B049F3" w:rsidP="00C752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לא קרה</w:t>
            </w:r>
          </w:p>
        </w:tc>
        <w:tc>
          <w:tcPr>
            <w:tcW w:w="1417" w:type="dxa"/>
            <w:shd w:val="clear" w:color="auto" w:fill="D5DCE4"/>
          </w:tcPr>
          <w:p w:rsidR="00B049F3" w:rsidRDefault="00B049F3" w:rsidP="00C752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פעם </w:t>
            </w:r>
          </w:p>
          <w:p w:rsidR="00B049F3" w:rsidRDefault="00B049F3" w:rsidP="00C752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או פעמיים</w:t>
            </w:r>
          </w:p>
        </w:tc>
        <w:tc>
          <w:tcPr>
            <w:tcW w:w="1417" w:type="dxa"/>
            <w:shd w:val="clear" w:color="auto" w:fill="D5DCE4"/>
          </w:tcPr>
          <w:p w:rsidR="00B049F3" w:rsidRDefault="00B049F3" w:rsidP="00C752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שלוש פעמים או יותר</w:t>
            </w: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מישהו מהתלמידים העליב אותי או קילל אותי או צחק עליי כדי לפגוע בי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מישהו מהתלמידים דחף אותי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P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מישהו מהתלמידים הפיץ עליי שמועות או שקרים כדי לפגוע בי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מישהו מהתלמידים נתן לי מכות או סטירות או בעיטות כדי לפגוע בי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אחד התלמידים איים שיפגע בי בבית הספר או אחרי הלימודים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P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מישהו מהתלמידים השתמש ברשתות החברתיות כדי לפגוע בי (לדוגמה: העליב אותי, חסם אותי, הפיץ עליי שמועות או פרסם תמונה מעליבה שלי)</w:t>
            </w:r>
            <w:r w:rsidRPr="00B049F3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בחודש האחרון הטילו עליי 'חרם'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39276B" w:rsidRPr="00B049F3" w:rsidRDefault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  <w:bookmarkStart w:id="0" w:name="_heading=h.gjdgxs" w:colFirst="0" w:colLast="0"/>
      <w:bookmarkEnd w:id="0"/>
    </w:p>
    <w:p w:rsidR="0039276B" w:rsidRDefault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F40EAF" w:rsidRDefault="00F4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  <w:bookmarkStart w:id="1" w:name="_GoBack"/>
      <w:bookmarkEnd w:id="1"/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15159" w:rsidRDefault="0031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Pr="007D7364" w:rsidRDefault="00906598" w:rsidP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b/>
          <w:bCs/>
          <w:highlight w:val="cyan"/>
          <w:rtl/>
        </w:rPr>
      </w:pPr>
      <w:r w:rsidRPr="007D7364">
        <w:rPr>
          <w:rFonts w:asciiTheme="minorHAnsi" w:hAnsiTheme="minorHAnsi" w:cstheme="minorHAnsi" w:hint="cs"/>
          <w:b/>
          <w:bCs/>
          <w:highlight w:val="cyan"/>
          <w:rtl/>
        </w:rPr>
        <w:t>מאמצי בית הספר למניעת אלימות</w:t>
      </w:r>
      <w:r w:rsidR="00914FF9">
        <w:rPr>
          <w:rFonts w:asciiTheme="minorHAnsi" w:hAnsiTheme="minorHAnsi" w:cstheme="minorHAnsi" w:hint="cs"/>
          <w:b/>
          <w:bCs/>
          <w:highlight w:val="cyan"/>
          <w:rtl/>
        </w:rPr>
        <w:t xml:space="preserve"> פיזית</w:t>
      </w:r>
      <w:r w:rsidRPr="007D7364">
        <w:rPr>
          <w:rFonts w:asciiTheme="minorHAnsi" w:hAnsiTheme="minorHAnsi" w:cstheme="minorHAnsi" w:hint="cs"/>
          <w:b/>
          <w:bCs/>
          <w:highlight w:val="cyan"/>
          <w:rtl/>
        </w:rPr>
        <w:t xml:space="preserve"> ופגיעה ברשת</w:t>
      </w:r>
      <w:r w:rsidR="00914FF9">
        <w:rPr>
          <w:rFonts w:asciiTheme="minorHAnsi" w:hAnsiTheme="minorHAnsi" w:cstheme="minorHAnsi" w:hint="cs"/>
          <w:b/>
          <w:bCs/>
          <w:highlight w:val="cyan"/>
          <w:rtl/>
        </w:rPr>
        <w:t>ות החברתיות</w:t>
      </w:r>
    </w:p>
    <w:tbl>
      <w:tblPr>
        <w:tblStyle w:val="af5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906598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906598" w:rsidRDefault="00906598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906598" w:rsidRDefault="0090659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906598" w:rsidRDefault="0090659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906598" w:rsidRDefault="0090659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906598" w:rsidRDefault="0090659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906598" w:rsidRDefault="0090659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E14AFF" w:rsidTr="00416787">
        <w:trPr>
          <w:trHeight w:val="510"/>
        </w:trPr>
        <w:tc>
          <w:tcPr>
            <w:tcW w:w="4588" w:type="dxa"/>
          </w:tcPr>
          <w:p w:rsidR="00E14AFF" w:rsidRPr="00AC4A28" w:rsidRDefault="00E14AFF" w:rsidP="00E14AFF">
            <w:r w:rsidRPr="00AC4A28">
              <w:rPr>
                <w:rtl/>
              </w:rPr>
              <w:t>בבית הספר עושים פעולות רבות כדי למנוע אלימות וכדי לטפל בה</w:t>
            </w:r>
          </w:p>
        </w:tc>
        <w:tc>
          <w:tcPr>
            <w:tcW w:w="996" w:type="dxa"/>
          </w:tcPr>
          <w:p w:rsidR="00E14AFF" w:rsidRPr="00AC4A28" w:rsidRDefault="00E14AFF" w:rsidP="00E14AFF"/>
        </w:tc>
        <w:tc>
          <w:tcPr>
            <w:tcW w:w="996" w:type="dxa"/>
          </w:tcPr>
          <w:p w:rsidR="00E14AFF" w:rsidRPr="00AC4A28" w:rsidRDefault="00E14AFF" w:rsidP="00E14AFF"/>
        </w:tc>
        <w:tc>
          <w:tcPr>
            <w:tcW w:w="996" w:type="dxa"/>
          </w:tcPr>
          <w:p w:rsidR="00E14AFF" w:rsidRPr="00AC4A28" w:rsidRDefault="00E14AFF" w:rsidP="00E14AFF"/>
        </w:tc>
        <w:tc>
          <w:tcPr>
            <w:tcW w:w="996" w:type="dxa"/>
          </w:tcPr>
          <w:p w:rsidR="00E14AFF" w:rsidRPr="00AC4A28" w:rsidRDefault="00E14AFF" w:rsidP="00E14AFF"/>
        </w:tc>
        <w:tc>
          <w:tcPr>
            <w:tcW w:w="996" w:type="dxa"/>
          </w:tcPr>
          <w:p w:rsidR="00E14AFF" w:rsidRDefault="00E14AFF" w:rsidP="00E14AFF"/>
        </w:tc>
      </w:tr>
      <w:tr w:rsidR="00E14AFF" w:rsidTr="00C75214">
        <w:trPr>
          <w:trHeight w:val="510"/>
        </w:trPr>
        <w:tc>
          <w:tcPr>
            <w:tcW w:w="4588" w:type="dxa"/>
          </w:tcPr>
          <w:p w:rsidR="00E14AFF" w:rsidRDefault="00E14AFF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E14AF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מדברים איתנו על גלישה בטוחה ועל סכנות ופגיעות באינטרנט וברשתות החברתיות</w:t>
            </w:r>
            <w:r w:rsidRPr="00E14AF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E14AFF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E14AFF" w:rsidRDefault="00E14AFF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E14AFF" w:rsidRDefault="00E14AFF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E14AFF" w:rsidRDefault="00E14AFF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E14AFF" w:rsidRDefault="00E14AFF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E14AFF" w:rsidRDefault="00E14AFF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39276B" w:rsidRPr="00906598" w:rsidRDefault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B049F3" w:rsidRDefault="00B0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B049F3" w:rsidRPr="002D6AA8" w:rsidRDefault="00B049F3" w:rsidP="00B049F3">
      <w:pPr>
        <w:pStyle w:val="a9"/>
        <w:rPr>
          <w:b/>
          <w:bCs/>
          <w:highlight w:val="cyan"/>
          <w:rtl/>
        </w:rPr>
      </w:pPr>
      <w:r>
        <w:rPr>
          <w:rFonts w:hint="cs"/>
          <w:b/>
          <w:bCs/>
          <w:highlight w:val="cyan"/>
          <w:rtl/>
        </w:rPr>
        <w:t>מאמצי בית הספר לקידום אורח חיים פעיל ובריא</w:t>
      </w:r>
    </w:p>
    <w:p w:rsidR="00B049F3" w:rsidRPr="00B049F3" w:rsidRDefault="00B049F3" w:rsidP="00B0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</w:pPr>
      <w:r w:rsidRPr="009D301B"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  <w:t>עבור לשאלות בנושא אורח חיים בריא. באיזו מידה אתה מסכים או לא מסכים עם המשפטים הבאים</w:t>
      </w:r>
    </w:p>
    <w:tbl>
      <w:tblPr>
        <w:tblStyle w:val="af6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B049F3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B049F3" w:rsidRDefault="00B049F3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B049F3" w:rsidTr="00C75214">
        <w:trPr>
          <w:trHeight w:val="510"/>
        </w:trPr>
        <w:tc>
          <w:tcPr>
            <w:tcW w:w="4588" w:type="dxa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מעודדים אותנו לעשות פעילות גופנית</w:t>
            </w: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מעודדים אותנו לאכול אוכל בריא</w:t>
            </w: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B049F3" w:rsidTr="00C75214">
        <w:trPr>
          <w:trHeight w:val="510"/>
        </w:trPr>
        <w:tc>
          <w:tcPr>
            <w:tcW w:w="4588" w:type="dxa"/>
            <w:vAlign w:val="center"/>
          </w:tcPr>
          <w:p w:rsidR="00B049F3" w:rsidRDefault="00B049F3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מלמדים אותנו כיצד לשמור על אורח חיים בריא (למשל מה מומלץ לאכול, החשיבות של הרגלי שינה נכונים, פעילות גופנית והימנעות מעישון)</w:t>
            </w: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B049F3" w:rsidRDefault="00B049F3" w:rsidP="00C75214">
            <w:pPr>
              <w:rPr>
                <w:rFonts w:ascii="Calibri" w:eastAsia="Calibri" w:hAnsi="Calibri" w:cs="Calibri"/>
              </w:rPr>
            </w:pPr>
          </w:p>
        </w:tc>
      </w:tr>
      <w:tr w:rsidR="00CB39B8" w:rsidTr="00C75214">
        <w:trPr>
          <w:trHeight w:val="510"/>
        </w:trPr>
        <w:tc>
          <w:tcPr>
            <w:tcW w:w="4588" w:type="dxa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CB39B8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מלמדים אותנו כיצד להימנע משימוש בחומרים מסוכנים ומזיקים (כגון סיגריות, סיגריות אלקטרוניות, אלכוהול וסמים)</w:t>
            </w:r>
            <w:r w:rsidRPr="00CB39B8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CB39B8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CB39B8" w:rsidRDefault="00CB39B8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CB39B8" w:rsidRDefault="00CB39B8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CB39B8" w:rsidRDefault="00CB39B8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CB39B8" w:rsidRDefault="00CB39B8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CB39B8" w:rsidRDefault="00CB39B8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B049F3" w:rsidRPr="00B049F3" w:rsidRDefault="00B04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9276B" w:rsidRDefault="0039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39276B" w:rsidRPr="00CB39B8" w:rsidRDefault="00CB39B8" w:rsidP="00CB39B8">
      <w:pPr>
        <w:pStyle w:val="a9"/>
        <w:rPr>
          <w:b/>
          <w:bCs/>
          <w:highlight w:val="cyan"/>
          <w:rtl/>
        </w:rPr>
      </w:pPr>
      <w:r w:rsidRPr="00CB39B8">
        <w:rPr>
          <w:b/>
          <w:bCs/>
          <w:highlight w:val="cyan"/>
          <w:rtl/>
        </w:rPr>
        <w:t>מיומנויות רגשיות-חברתיות</w:t>
      </w:r>
    </w:p>
    <w:tbl>
      <w:tblPr>
        <w:tblStyle w:val="ae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CB39B8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CB39B8" w:rsidRDefault="00CB39B8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CB39B8" w:rsidTr="00CB39B8">
        <w:trPr>
          <w:trHeight w:val="510"/>
        </w:trPr>
        <w:tc>
          <w:tcPr>
            <w:tcW w:w="4588" w:type="dxa"/>
            <w:vAlign w:val="center"/>
          </w:tcPr>
          <w:p w:rsidR="00CB39B8" w:rsidRPr="00BF7690" w:rsidRDefault="00CB39B8" w:rsidP="00CB39B8">
            <w:pPr>
              <w:jc w:val="left"/>
            </w:pPr>
            <w:r w:rsidRPr="00BF7690">
              <w:rPr>
                <w:rtl/>
              </w:rPr>
              <w:t>אני מצליח לפתור ויכוחים עם חברים</w:t>
            </w: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Default="00CB39B8" w:rsidP="00CB39B8">
            <w:pPr>
              <w:jc w:val="left"/>
            </w:pPr>
          </w:p>
        </w:tc>
      </w:tr>
      <w:tr w:rsidR="00CB39B8" w:rsidTr="00CB39B8">
        <w:trPr>
          <w:trHeight w:val="510"/>
        </w:trPr>
        <w:tc>
          <w:tcPr>
            <w:tcW w:w="4588" w:type="dxa"/>
            <w:vAlign w:val="center"/>
          </w:tcPr>
          <w:p w:rsidR="00CB39B8" w:rsidRPr="00FB0D8F" w:rsidRDefault="00CB39B8" w:rsidP="00CB39B8">
            <w:pPr>
              <w:jc w:val="left"/>
            </w:pPr>
            <w:r w:rsidRPr="00FB0D8F">
              <w:rPr>
                <w:rtl/>
              </w:rPr>
              <w:t>גם אם אני כועס אני מצליח לא להתפרץ</w:t>
            </w: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Default="00CB39B8" w:rsidP="00CB39B8">
            <w:pPr>
              <w:jc w:val="left"/>
            </w:pPr>
          </w:p>
        </w:tc>
      </w:tr>
      <w:tr w:rsidR="00CB39B8" w:rsidTr="00CB39B8">
        <w:trPr>
          <w:trHeight w:val="510"/>
        </w:trPr>
        <w:tc>
          <w:tcPr>
            <w:tcW w:w="4588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  <w:r w:rsidRPr="00840A28">
              <w:rPr>
                <w:rtl/>
              </w:rPr>
              <w:t>אני יודע מה אני צריך לעשות כדי להירגע</w:t>
            </w:r>
          </w:p>
        </w:tc>
        <w:tc>
          <w:tcPr>
            <w:tcW w:w="996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</w:p>
        </w:tc>
        <w:tc>
          <w:tcPr>
            <w:tcW w:w="996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</w:p>
        </w:tc>
        <w:tc>
          <w:tcPr>
            <w:tcW w:w="996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</w:p>
        </w:tc>
        <w:tc>
          <w:tcPr>
            <w:tcW w:w="996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</w:p>
        </w:tc>
        <w:tc>
          <w:tcPr>
            <w:tcW w:w="996" w:type="dxa"/>
            <w:vAlign w:val="center"/>
          </w:tcPr>
          <w:p w:rsidR="00CB39B8" w:rsidRPr="00840A28" w:rsidRDefault="00CB39B8" w:rsidP="00CB39B8">
            <w:pPr>
              <w:bidi w:val="0"/>
              <w:jc w:val="right"/>
            </w:pPr>
          </w:p>
        </w:tc>
      </w:tr>
      <w:tr w:rsidR="00CB39B8" w:rsidTr="002B645C">
        <w:trPr>
          <w:trHeight w:val="510"/>
        </w:trPr>
        <w:tc>
          <w:tcPr>
            <w:tcW w:w="4588" w:type="dxa"/>
          </w:tcPr>
          <w:p w:rsidR="00CB39B8" w:rsidRPr="00840A28" w:rsidRDefault="00CB39B8" w:rsidP="00CB39B8">
            <w:r w:rsidRPr="00840A28">
              <w:rPr>
                <w:rtl/>
              </w:rPr>
              <w:t>אני יודע להסביר איך אני מרגיש (למשל כשאני כועס, עצוב או שמח)</w:t>
            </w:r>
          </w:p>
        </w:tc>
        <w:tc>
          <w:tcPr>
            <w:tcW w:w="996" w:type="dxa"/>
          </w:tcPr>
          <w:p w:rsidR="00CB39B8" w:rsidRPr="00840A28" w:rsidRDefault="00CB39B8" w:rsidP="00CB39B8"/>
        </w:tc>
        <w:tc>
          <w:tcPr>
            <w:tcW w:w="996" w:type="dxa"/>
          </w:tcPr>
          <w:p w:rsidR="00CB39B8" w:rsidRPr="00840A28" w:rsidRDefault="00CB39B8" w:rsidP="00CB39B8"/>
        </w:tc>
        <w:tc>
          <w:tcPr>
            <w:tcW w:w="996" w:type="dxa"/>
          </w:tcPr>
          <w:p w:rsidR="00CB39B8" w:rsidRPr="00840A28" w:rsidRDefault="00CB39B8" w:rsidP="00CB39B8"/>
        </w:tc>
        <w:tc>
          <w:tcPr>
            <w:tcW w:w="996" w:type="dxa"/>
          </w:tcPr>
          <w:p w:rsidR="00CB39B8" w:rsidRPr="00840A28" w:rsidRDefault="00CB39B8" w:rsidP="00CB39B8"/>
        </w:tc>
        <w:tc>
          <w:tcPr>
            <w:tcW w:w="996" w:type="dxa"/>
          </w:tcPr>
          <w:p w:rsidR="00CB39B8" w:rsidRDefault="00CB39B8" w:rsidP="00CB39B8"/>
        </w:tc>
      </w:tr>
    </w:tbl>
    <w:p w:rsidR="00CB39B8" w:rsidRDefault="00CB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CB39B8" w:rsidRDefault="00CB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CB39B8" w:rsidRPr="00CB39B8" w:rsidRDefault="00CB39B8" w:rsidP="00CB39B8">
      <w:pPr>
        <w:pStyle w:val="a9"/>
        <w:rPr>
          <w:b/>
          <w:bCs/>
          <w:highlight w:val="cyan"/>
          <w:rtl/>
        </w:rPr>
      </w:pPr>
      <w:r w:rsidRPr="00CB39B8">
        <w:rPr>
          <w:b/>
          <w:bCs/>
          <w:highlight w:val="cyan"/>
          <w:rtl/>
        </w:rPr>
        <w:t>קושי בהתמודדות עם מצבי לחץ</w:t>
      </w:r>
      <w:r w:rsidR="00914FF9">
        <w:rPr>
          <w:rFonts w:hint="cs"/>
          <w:b/>
          <w:bCs/>
          <w:highlight w:val="cyan"/>
          <w:rtl/>
        </w:rPr>
        <w:t xml:space="preserve"> (חוסן)</w:t>
      </w:r>
    </w:p>
    <w:tbl>
      <w:tblPr>
        <w:tblStyle w:val="ae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CB39B8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CB39B8" w:rsidRDefault="00CB39B8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CB39B8" w:rsidRDefault="00CB39B8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CB39B8" w:rsidTr="00CB39B8">
        <w:trPr>
          <w:trHeight w:val="510"/>
        </w:trPr>
        <w:tc>
          <w:tcPr>
            <w:tcW w:w="4588" w:type="dxa"/>
            <w:vAlign w:val="center"/>
          </w:tcPr>
          <w:p w:rsidR="00CB39B8" w:rsidRPr="00FB6368" w:rsidRDefault="00CB39B8" w:rsidP="00CB39B8">
            <w:pPr>
              <w:bidi w:val="0"/>
              <w:jc w:val="right"/>
            </w:pPr>
            <w:r w:rsidRPr="00FB6368">
              <w:rPr>
                <w:rtl/>
              </w:rPr>
              <w:t>קשה לי להתמודד עם לחץ בלימודים</w:t>
            </w: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BF7690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Default="00CB39B8" w:rsidP="00CB39B8">
            <w:pPr>
              <w:jc w:val="left"/>
            </w:pPr>
          </w:p>
        </w:tc>
      </w:tr>
      <w:tr w:rsidR="00CB39B8" w:rsidTr="00CB39B8">
        <w:trPr>
          <w:trHeight w:val="510"/>
        </w:trPr>
        <w:tc>
          <w:tcPr>
            <w:tcW w:w="4588" w:type="dxa"/>
            <w:vAlign w:val="center"/>
          </w:tcPr>
          <w:p w:rsidR="00CB39B8" w:rsidRPr="00FB6368" w:rsidRDefault="00CB39B8" w:rsidP="00CB39B8">
            <w:pPr>
              <w:jc w:val="left"/>
            </w:pPr>
            <w:r w:rsidRPr="00FB6368">
              <w:rPr>
                <w:rtl/>
              </w:rPr>
              <w:t>קשה לי להתמודד עם טעויות או כישלונות</w:t>
            </w: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Pr="00FB0D8F" w:rsidRDefault="00CB39B8" w:rsidP="00CB39B8">
            <w:pPr>
              <w:jc w:val="left"/>
            </w:pPr>
          </w:p>
        </w:tc>
        <w:tc>
          <w:tcPr>
            <w:tcW w:w="996" w:type="dxa"/>
            <w:vAlign w:val="center"/>
          </w:tcPr>
          <w:p w:rsidR="00CB39B8" w:rsidRDefault="00CB39B8" w:rsidP="00CB39B8">
            <w:pPr>
              <w:jc w:val="left"/>
            </w:pPr>
          </w:p>
        </w:tc>
      </w:tr>
      <w:tr w:rsidR="00ED3866" w:rsidTr="00ED3866">
        <w:trPr>
          <w:trHeight w:val="510"/>
        </w:trPr>
        <w:tc>
          <w:tcPr>
            <w:tcW w:w="4588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  <w:r w:rsidRPr="00ED3866">
              <w:rPr>
                <w:rtl/>
              </w:rPr>
              <w:t>כשיש שינויים בשגרת היום-יום שלי אני נלחץ</w:t>
            </w: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</w:tr>
      <w:tr w:rsidR="00ED3866" w:rsidTr="00ED3866">
        <w:trPr>
          <w:trHeight w:val="510"/>
        </w:trPr>
        <w:tc>
          <w:tcPr>
            <w:tcW w:w="4588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  <w:r w:rsidRPr="00ED3866">
              <w:rPr>
                <w:rtl/>
              </w:rPr>
              <w:t>קשה לי לקבל דעות שונות משלי</w:t>
            </w: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:rsidR="00ED3866" w:rsidRPr="00B31624" w:rsidRDefault="00ED3866" w:rsidP="00ED3866">
            <w:pPr>
              <w:jc w:val="left"/>
              <w:rPr>
                <w:rtl/>
              </w:rPr>
            </w:pPr>
          </w:p>
        </w:tc>
      </w:tr>
    </w:tbl>
    <w:p w:rsidR="00CB39B8" w:rsidRDefault="00CB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Default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8E1225" w:rsidRDefault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8E1225" w:rsidRPr="002D6AA8" w:rsidRDefault="008E1225" w:rsidP="008E1225">
      <w:pPr>
        <w:pStyle w:val="a9"/>
        <w:rPr>
          <w:b/>
          <w:bCs/>
          <w:highlight w:val="cyan"/>
          <w:rtl/>
        </w:rPr>
      </w:pPr>
      <w:r>
        <w:rPr>
          <w:rFonts w:hint="cs"/>
          <w:b/>
          <w:bCs/>
          <w:highlight w:val="cyan"/>
          <w:rtl/>
        </w:rPr>
        <w:t>מאמצי בית הספר לקידום מעורבות חברתית של תלמידים</w:t>
      </w:r>
    </w:p>
    <w:p w:rsidR="008E1225" w:rsidRPr="009D301B" w:rsidRDefault="008E1225" w:rsidP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</w:pPr>
      <w:r w:rsidRPr="009D301B"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  <w:t xml:space="preserve">השאלות הבאות עוסקות במעורבות של התלמידים בחיי בית הספר. </w:t>
      </w:r>
    </w:p>
    <w:p w:rsidR="008E1225" w:rsidRDefault="008E1225" w:rsidP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  <w:r w:rsidRPr="009D301B">
        <w:rPr>
          <w:rFonts w:ascii="Calibri" w:eastAsia="Calibri" w:hAnsi="Calibri" w:cs="Calibri"/>
          <w:color w:val="000000"/>
          <w:sz w:val="22"/>
          <w:szCs w:val="22"/>
          <w:rtl/>
        </w:rPr>
        <w:t>באיזו מידה אתה מסכים או לא מסכים עם המשפטים הבאים</w:t>
      </w:r>
      <w:r>
        <w:rPr>
          <w:rFonts w:ascii="Calibri" w:eastAsia="Calibri" w:hAnsi="Calibri" w:cs="Calibri" w:hint="cs"/>
          <w:color w:val="000000"/>
          <w:sz w:val="22"/>
          <w:szCs w:val="22"/>
          <w:rtl/>
        </w:rPr>
        <w:t>:</w:t>
      </w:r>
    </w:p>
    <w:tbl>
      <w:tblPr>
        <w:tblStyle w:val="ae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8E1225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8E1225" w:rsidRDefault="008E1225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בבית הספר יש הרבה פעילויות של תלמידים למען הקהילה והחברה (כמו טיפוח ושמירה על הסביבה, עזרה לאזרחים ותיקים ולילדים עם צרכים מיוחדים)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P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בית הספר מעודד את התלמידים להשתתף בפעילויות לפיתוח מנהיגות כמו וועדות בית-ספריות, מנהיגות צעירה, מועצת התלמידים, תנועות וארגוני נוער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P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בית הספר מעודד תלמידים ליזום פעילויות לטובת בית הספר או הקהילה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יכול להשפיע על קבלת החלטות בנושאים לימודיים (כמו לבחור מה ללמוד, איך ללמוד וכיצד להיבחן)</w:t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יכול להשפיע על קבלת החלטות בנושאים חברתיים (כמו פעילות בהפסקות, טקסים וטיולים בית-ספריים ונושאים לדיון בשיעורי חינוך)</w:t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8E1225" w:rsidRDefault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8E1225" w:rsidRDefault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8E1225" w:rsidRPr="008E1225" w:rsidRDefault="008E1225" w:rsidP="008E1225">
      <w:pPr>
        <w:pStyle w:val="a9"/>
        <w:rPr>
          <w:b/>
          <w:bCs/>
          <w:highlight w:val="cyan"/>
          <w:rtl/>
        </w:rPr>
      </w:pPr>
      <w:proofErr w:type="spellStart"/>
      <w:r w:rsidRPr="008E1225">
        <w:rPr>
          <w:b/>
          <w:bCs/>
          <w:highlight w:val="cyan"/>
          <w:rtl/>
        </w:rPr>
        <w:t>פרקטיקות</w:t>
      </w:r>
      <w:proofErr w:type="spellEnd"/>
      <w:r w:rsidRPr="008E1225">
        <w:rPr>
          <w:b/>
          <w:bCs/>
          <w:highlight w:val="cyan"/>
          <w:rtl/>
        </w:rPr>
        <w:t xml:space="preserve"> הוראה-למידה-הערכה</w:t>
      </w:r>
    </w:p>
    <w:tbl>
      <w:tblPr>
        <w:tblStyle w:val="ae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8E1225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8E1225" w:rsidRDefault="008E1225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Default="008E1225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מלמדים באופן שעוזר לי להבין את החומר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Pr="008E1225" w:rsidRDefault="008E1225" w:rsidP="008E1225">
            <w:pPr>
              <w:pBdr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האופן שבו המורים מלמדים מעורר בי רצון להקשיב וללמוד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Pr="008E1225" w:rsidRDefault="008E1225" w:rsidP="008E1225">
            <w:pPr>
              <w:pBdr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נותנים לתלמידים משימות לפי יכולת הלמידה שלהם</w:t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8E1225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8E1225" w:rsidTr="00C75214">
        <w:trPr>
          <w:trHeight w:val="510"/>
        </w:trPr>
        <w:tc>
          <w:tcPr>
            <w:tcW w:w="4588" w:type="dxa"/>
            <w:vAlign w:val="center"/>
          </w:tcPr>
          <w:p w:rsidR="008E1225" w:rsidRPr="003C4EB6" w:rsidRDefault="003C4EB6" w:rsidP="003C4EB6">
            <w:pPr>
              <w:pBdr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כשהמורים מחזירים לי עבודה או מבחן, הם כותבים ליד התשובות מה נכון ומה צריך לשפר</w:t>
            </w: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8E1225" w:rsidRDefault="008E1225" w:rsidP="00C75214">
            <w:pPr>
              <w:rPr>
                <w:rFonts w:ascii="Calibri" w:eastAsia="Calibri" w:hAnsi="Calibri" w:cs="Calibri"/>
              </w:rPr>
            </w:pPr>
          </w:p>
        </w:tc>
      </w:tr>
      <w:tr w:rsidR="003C4EB6" w:rsidTr="00C75214">
        <w:trPr>
          <w:trHeight w:val="510"/>
        </w:trPr>
        <w:tc>
          <w:tcPr>
            <w:tcW w:w="4588" w:type="dxa"/>
            <w:vAlign w:val="center"/>
          </w:tcPr>
          <w:p w:rsidR="003C4EB6" w:rsidRDefault="003C4EB6" w:rsidP="003C4EB6">
            <w:pPr>
              <w:pBdr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מקפידים לעדכן אותי ולשוחח איתי על מצבי בלימודים</w:t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3C4EB6" w:rsidRDefault="003C4EB6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C4EB6" w:rsidRDefault="003C4EB6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C4EB6" w:rsidRDefault="003C4EB6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C4EB6" w:rsidRDefault="003C4EB6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3C4EB6" w:rsidRDefault="003C4EB6" w:rsidP="00C75214">
            <w:pPr>
              <w:rPr>
                <w:rFonts w:ascii="Calibri" w:eastAsia="Calibri" w:hAnsi="Calibri" w:cs="Calibri"/>
              </w:rPr>
            </w:pPr>
          </w:p>
        </w:tc>
      </w:tr>
      <w:tr w:rsidR="003C4EB6" w:rsidRPr="003C4EB6" w:rsidTr="003C4EB6">
        <w:trPr>
          <w:trHeight w:val="510"/>
        </w:trPr>
        <w:tc>
          <w:tcPr>
            <w:tcW w:w="4588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נותנים לי תחושה שאני יכול להצליח בלימודים</w:t>
            </w:r>
          </w:p>
        </w:tc>
        <w:tc>
          <w:tcPr>
            <w:tcW w:w="996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4EB6" w:rsidRPr="003C4EB6" w:rsidTr="002E5CA7">
        <w:trPr>
          <w:trHeight w:val="510"/>
        </w:trPr>
        <w:tc>
          <w:tcPr>
            <w:tcW w:w="4588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התלמידים פעילים במהלך הלמידה, לדוגמה: שואלים שאלות, מציגים עבודה לפני הכיתה, מביעים את דעותיהם או מעלים רעיונות</w:t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4EB6" w:rsidRPr="003C4EB6" w:rsidTr="002E5CA7">
        <w:trPr>
          <w:trHeight w:val="510"/>
        </w:trPr>
        <w:tc>
          <w:tcPr>
            <w:tcW w:w="4588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מעודדים אותנו להציע פתרונות רבים ושונים לאותה שאלה או בעיה</w:t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4EB6" w:rsidRPr="003C4EB6" w:rsidTr="002E5CA7">
        <w:trPr>
          <w:trHeight w:val="510"/>
        </w:trPr>
        <w:tc>
          <w:tcPr>
            <w:tcW w:w="4588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מעודדים אותנו להביע את דעתנו גם אם היא שונה ממה שאחרים חושבים או ממה שלמדנו</w:t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C4EB6" w:rsidRPr="003C4EB6" w:rsidTr="002E5CA7">
        <w:trPr>
          <w:trHeight w:val="510"/>
        </w:trPr>
        <w:tc>
          <w:tcPr>
            <w:tcW w:w="4588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המורים מקשרים את החומר הנלמד לנושאים נוספים, למשל למקצועות אחרים, לאירועים בחדשות, לחיי היום-יום וכו'</w:t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3C4EB6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3C4EB6" w:rsidRPr="003C4EB6" w:rsidRDefault="003C4EB6" w:rsidP="003C4EB6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1225" w:rsidRPr="008E1225" w:rsidRDefault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8E1225" w:rsidRDefault="008E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Default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Default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Default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906598" w:rsidRDefault="0090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2D6AA8" w:rsidRPr="00240398" w:rsidRDefault="002D6AA8" w:rsidP="002D6AA8">
      <w:pPr>
        <w:pStyle w:val="a9"/>
        <w:rPr>
          <w:b/>
          <w:bCs/>
        </w:rPr>
      </w:pPr>
      <w:r>
        <w:rPr>
          <w:rFonts w:hint="cs"/>
          <w:b/>
          <w:bCs/>
          <w:highlight w:val="cyan"/>
          <w:rtl/>
        </w:rPr>
        <w:t>מיומנויות הלומד העצמאי</w:t>
      </w:r>
    </w:p>
    <w:p w:rsidR="00FE4D6C" w:rsidRPr="00FE4D6C" w:rsidRDefault="00C2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</w:pPr>
      <w:r w:rsidRPr="00FE4D6C">
        <w:rPr>
          <w:rFonts w:ascii="Calibri" w:eastAsia="Calibri" w:hAnsi="Calibri" w:cs="Calibri"/>
          <w:b/>
          <w:bCs/>
          <w:color w:val="000000"/>
          <w:sz w:val="22"/>
          <w:szCs w:val="22"/>
          <w:rtl/>
        </w:rPr>
        <w:t xml:space="preserve">בחלק הזה של השאלון אנו רוצים ללמוד כיצד אתה מנהל את הלמידה שלך. </w:t>
      </w:r>
    </w:p>
    <w:p w:rsidR="004D69E9" w:rsidRDefault="00C24404" w:rsidP="00632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  <w:r w:rsidRPr="00C24404">
        <w:rPr>
          <w:rFonts w:ascii="Calibri" w:eastAsia="Calibri" w:hAnsi="Calibri" w:cs="Calibri"/>
          <w:color w:val="000000"/>
          <w:sz w:val="22"/>
          <w:szCs w:val="22"/>
          <w:rtl/>
        </w:rPr>
        <w:t>באיזו מידה אתה מסכים או לא מסכים עם המשפטים הבאים</w:t>
      </w:r>
    </w:p>
    <w:tbl>
      <w:tblPr>
        <w:tblStyle w:val="af5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FE4D6C" w:rsidTr="002D6AA8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FE4D6C" w:rsidRDefault="00FE4D6C" w:rsidP="002D6AA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FE4D6C" w:rsidTr="002D6AA8">
        <w:trPr>
          <w:trHeight w:val="510"/>
        </w:trPr>
        <w:tc>
          <w:tcPr>
            <w:tcW w:w="4588" w:type="dxa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4D6C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מתכנן את הזמן כך שאספיק להכין את כל המטלות שלי</w:t>
            </w: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</w:tr>
      <w:tr w:rsidR="00FE4D6C" w:rsidTr="002D6AA8">
        <w:trPr>
          <w:trHeight w:val="510"/>
        </w:trPr>
        <w:tc>
          <w:tcPr>
            <w:tcW w:w="4588" w:type="dxa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4D6C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כשאני טועה במבחן או במשימה אני בודק איך אני יכול ללמוד מהטעויות שלי לפעם הבאה</w:t>
            </w: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</w:tr>
      <w:tr w:rsidR="00906598" w:rsidTr="00906598">
        <w:trPr>
          <w:trHeight w:val="510"/>
        </w:trPr>
        <w:tc>
          <w:tcPr>
            <w:tcW w:w="4588" w:type="dxa"/>
            <w:vAlign w:val="center"/>
          </w:tcPr>
          <w:p w:rsidR="00906598" w:rsidRPr="00FE4D6C" w:rsidRDefault="00906598" w:rsidP="00906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906598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יודע במה אני טוב ובמה אני צריך להשתפר בלימודים</w:t>
            </w:r>
          </w:p>
        </w:tc>
        <w:tc>
          <w:tcPr>
            <w:tcW w:w="996" w:type="dxa"/>
            <w:vAlign w:val="center"/>
          </w:tcPr>
          <w:p w:rsidR="00906598" w:rsidRDefault="00906598" w:rsidP="00906598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906598" w:rsidRDefault="00906598" w:rsidP="00906598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906598" w:rsidRDefault="00906598" w:rsidP="00906598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906598" w:rsidRDefault="00906598" w:rsidP="00906598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906598" w:rsidRDefault="00906598" w:rsidP="00906598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FE4D6C" w:rsidTr="002D6AA8">
        <w:trPr>
          <w:trHeight w:val="510"/>
        </w:trPr>
        <w:tc>
          <w:tcPr>
            <w:tcW w:w="4588" w:type="dxa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4D6C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מאמין ביכולות שלי להצליח בלימודים</w:t>
            </w: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</w:tr>
      <w:tr w:rsidR="00FE4D6C" w:rsidTr="002D6AA8">
        <w:trPr>
          <w:trHeight w:val="510"/>
        </w:trPr>
        <w:tc>
          <w:tcPr>
            <w:tcW w:w="4588" w:type="dxa"/>
            <w:vAlign w:val="center"/>
          </w:tcPr>
          <w:p w:rsidR="00FE4D6C" w:rsidRDefault="00FE4D6C" w:rsidP="002D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4D6C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מוכן להשקיע מאמצים רבים כדי להצליח בלימודים</w:t>
            </w: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FE4D6C" w:rsidRDefault="00FE4D6C" w:rsidP="002D6AA8">
            <w:pPr>
              <w:rPr>
                <w:rFonts w:ascii="Calibri" w:eastAsia="Calibri" w:hAnsi="Calibri" w:cs="Calibri"/>
              </w:rPr>
            </w:pPr>
          </w:p>
        </w:tc>
      </w:tr>
    </w:tbl>
    <w:p w:rsidR="005A57BB" w:rsidRDefault="005A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7D7364" w:rsidRDefault="007D7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7D7364" w:rsidRPr="007D7364" w:rsidRDefault="007D7364" w:rsidP="007D7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  <w:rtl/>
        </w:rPr>
      </w:pPr>
      <w:r w:rsidRPr="00076944">
        <w:rPr>
          <w:rFonts w:asciiTheme="minorHAnsi" w:hAnsiTheme="minorHAnsi" w:cstheme="minorHAnsi"/>
          <w:b/>
          <w:bCs/>
          <w:highlight w:val="cyan"/>
          <w:rtl/>
        </w:rPr>
        <w:t>אוריינות תקשוב ומידע</w:t>
      </w:r>
    </w:p>
    <w:tbl>
      <w:tblPr>
        <w:tblStyle w:val="af9"/>
        <w:bidiVisual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996"/>
        <w:gridCol w:w="996"/>
        <w:gridCol w:w="996"/>
        <w:gridCol w:w="996"/>
        <w:gridCol w:w="996"/>
      </w:tblGrid>
      <w:tr w:rsidR="007D7364" w:rsidTr="00C75214">
        <w:trPr>
          <w:trHeight w:val="510"/>
        </w:trPr>
        <w:tc>
          <w:tcPr>
            <w:tcW w:w="4588" w:type="dxa"/>
            <w:shd w:val="clear" w:color="auto" w:fill="D5DCE4"/>
            <w:vAlign w:val="center"/>
          </w:tcPr>
          <w:p w:rsidR="007D7364" w:rsidRDefault="007D7364" w:rsidP="00C752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היגד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 מאוד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קצת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לא כל כך מסכים</w:t>
            </w:r>
          </w:p>
        </w:tc>
        <w:tc>
          <w:tcPr>
            <w:tcW w:w="996" w:type="dxa"/>
            <w:shd w:val="clear" w:color="auto" w:fill="D5DCE4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>מאוד לא מסכים</w:t>
            </w:r>
          </w:p>
        </w:tc>
      </w:tr>
      <w:tr w:rsidR="007D7364" w:rsidTr="00C75214">
        <w:trPr>
          <w:trHeight w:val="510"/>
        </w:trPr>
        <w:tc>
          <w:tcPr>
            <w:tcW w:w="4588" w:type="dxa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אני שולט היטב בתוכנות שאני צריך כדי לבצע משימות לימודיות (למשל תוכנות וורד,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פאוור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 פוינט וכד')</w:t>
            </w: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</w:tr>
      <w:tr w:rsidR="007D7364" w:rsidTr="00C75214">
        <w:trPr>
          <w:trHeight w:val="510"/>
        </w:trPr>
        <w:tc>
          <w:tcPr>
            <w:tcW w:w="4588" w:type="dxa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שולט היטב בתוכנות למידה מרחוק שבהן משתמשים אצלנו בבית הספר (למשל זום, גוגל מיט וכד')</w:t>
            </w: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</w:tr>
      <w:tr w:rsidR="007D7364" w:rsidTr="00C75214">
        <w:trPr>
          <w:trHeight w:val="510"/>
        </w:trPr>
        <w:tc>
          <w:tcPr>
            <w:tcW w:w="4588" w:type="dxa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</w:pP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מצליח למצוא באינטרנט מידע שאני זקוק לו לצורכי לימודים</w:t>
            </w: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  <w:r w:rsidRPr="005A57BB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ab/>
            </w: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</w:tr>
      <w:tr w:rsidR="007D7364" w:rsidTr="00C75214">
        <w:trPr>
          <w:trHeight w:val="510"/>
        </w:trPr>
        <w:tc>
          <w:tcPr>
            <w:tcW w:w="4588" w:type="dxa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יודע לבדוק אם המידע שאני מוצא באינטרנט נכון ומהימן</w:t>
            </w: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</w:tr>
      <w:tr w:rsidR="007D7364" w:rsidTr="00C75214">
        <w:trPr>
          <w:trHeight w:val="510"/>
        </w:trPr>
        <w:tc>
          <w:tcPr>
            <w:tcW w:w="4588" w:type="dxa"/>
            <w:vAlign w:val="center"/>
          </w:tcPr>
          <w:p w:rsidR="007D7364" w:rsidRDefault="007D7364" w:rsidP="00C7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10754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>אני יודע כיצד להימנע מסכנות באינטרנט וברשתות החברתיות (למשל פגיעה בפרטיות שלי, חשיפה לתכנים פוגעניים ומידע מזויף</w:t>
            </w: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Align w:val="center"/>
          </w:tcPr>
          <w:p w:rsidR="007D7364" w:rsidRDefault="007D7364" w:rsidP="00C75214">
            <w:pPr>
              <w:rPr>
                <w:rFonts w:ascii="Calibri" w:eastAsia="Calibri" w:hAnsi="Calibri" w:cs="Calibri"/>
              </w:rPr>
            </w:pPr>
          </w:p>
        </w:tc>
      </w:tr>
    </w:tbl>
    <w:p w:rsidR="007D7364" w:rsidRDefault="007D7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5A57BB" w:rsidRDefault="005A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p w:rsidR="007D7364" w:rsidRPr="007D7364" w:rsidRDefault="007D7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</w:rPr>
      </w:pPr>
    </w:p>
    <w:sectPr w:rsidR="007D7364" w:rsidRPr="007D7364" w:rsidSect="0067082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61" w:rsidRDefault="003C2C61">
      <w:pPr>
        <w:spacing w:after="0" w:line="240" w:lineRule="auto"/>
      </w:pPr>
      <w:r>
        <w:separator/>
      </w:r>
    </w:p>
  </w:endnote>
  <w:endnote w:type="continuationSeparator" w:id="0">
    <w:p w:rsidR="003C2C61" w:rsidRDefault="003C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8" w:rsidRDefault="002D6A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  <w:rtl/>
      </w:rPr>
      <w:t xml:space="preserve">עמוד </w:t>
    </w:r>
    <w:r w:rsidR="0067082B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67082B">
      <w:rPr>
        <w:b/>
        <w:color w:val="000000"/>
      </w:rPr>
      <w:fldChar w:fldCharType="separate"/>
    </w:r>
    <w:r w:rsidR="00914FF9">
      <w:rPr>
        <w:b/>
        <w:noProof/>
        <w:color w:val="000000"/>
        <w:rtl/>
      </w:rPr>
      <w:t>1</w:t>
    </w:r>
    <w:r w:rsidR="0067082B">
      <w:rPr>
        <w:b/>
        <w:color w:val="000000"/>
      </w:rPr>
      <w:fldChar w:fldCharType="end"/>
    </w:r>
    <w:r>
      <w:rPr>
        <w:color w:val="000000"/>
        <w:rtl/>
      </w:rPr>
      <w:t xml:space="preserve"> מתוך </w:t>
    </w:r>
    <w:r w:rsidR="0067082B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67082B">
      <w:rPr>
        <w:b/>
        <w:color w:val="000000"/>
      </w:rPr>
      <w:fldChar w:fldCharType="separate"/>
    </w:r>
    <w:r w:rsidR="00914FF9">
      <w:rPr>
        <w:b/>
        <w:noProof/>
        <w:color w:val="000000"/>
        <w:rtl/>
      </w:rPr>
      <w:t>5</w:t>
    </w:r>
    <w:r w:rsidR="0067082B">
      <w:rPr>
        <w:b/>
        <w:color w:val="000000"/>
      </w:rPr>
      <w:fldChar w:fldCharType="end"/>
    </w:r>
  </w:p>
  <w:p w:rsidR="002D6AA8" w:rsidRDefault="002D6A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61" w:rsidRDefault="003C2C61">
      <w:pPr>
        <w:spacing w:after="0" w:line="240" w:lineRule="auto"/>
      </w:pPr>
      <w:r>
        <w:separator/>
      </w:r>
    </w:p>
  </w:footnote>
  <w:footnote w:type="continuationSeparator" w:id="0">
    <w:p w:rsidR="003C2C61" w:rsidRDefault="003C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8" w:rsidRDefault="002D6A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-278130</wp:posOffset>
          </wp:positionV>
          <wp:extent cx="1083945" cy="586105"/>
          <wp:effectExtent l="0" t="0" r="0" b="0"/>
          <wp:wrapNone/>
          <wp:docPr id="2" name="image1.png" descr="לוגו אורט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לוגו אורט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394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-192405</wp:posOffset>
          </wp:positionV>
          <wp:extent cx="1092835" cy="389890"/>
          <wp:effectExtent l="0" t="0" r="0" b="0"/>
          <wp:wrapThrough wrapText="bothSides">
            <wp:wrapPolygon edited="0">
              <wp:start x="0" y="0"/>
              <wp:lineTo x="0" y="20052"/>
              <wp:lineTo x="21085" y="20052"/>
              <wp:lineTo x="21085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C35"/>
    <w:multiLevelType w:val="multilevel"/>
    <w:tmpl w:val="A94C3C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34AE9"/>
    <w:multiLevelType w:val="multilevel"/>
    <w:tmpl w:val="1D92D78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6B2734"/>
    <w:multiLevelType w:val="hybridMultilevel"/>
    <w:tmpl w:val="C47C4A4E"/>
    <w:lvl w:ilvl="0" w:tplc="DC5A19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28"/>
    <w:rsid w:val="000246A2"/>
    <w:rsid w:val="00076944"/>
    <w:rsid w:val="00240398"/>
    <w:rsid w:val="002734A6"/>
    <w:rsid w:val="00297DFF"/>
    <w:rsid w:val="002D6AA8"/>
    <w:rsid w:val="002E2675"/>
    <w:rsid w:val="00315159"/>
    <w:rsid w:val="00374ED9"/>
    <w:rsid w:val="003828BE"/>
    <w:rsid w:val="0039276B"/>
    <w:rsid w:val="00394682"/>
    <w:rsid w:val="003C2C61"/>
    <w:rsid w:val="003C4EB6"/>
    <w:rsid w:val="00442E28"/>
    <w:rsid w:val="00486FA2"/>
    <w:rsid w:val="004D69E9"/>
    <w:rsid w:val="00591D8B"/>
    <w:rsid w:val="00593BF1"/>
    <w:rsid w:val="005A57BB"/>
    <w:rsid w:val="005F5DE7"/>
    <w:rsid w:val="006320F2"/>
    <w:rsid w:val="0067082B"/>
    <w:rsid w:val="006D027C"/>
    <w:rsid w:val="006F7D59"/>
    <w:rsid w:val="00765E2B"/>
    <w:rsid w:val="007D7364"/>
    <w:rsid w:val="008E1225"/>
    <w:rsid w:val="008F4B80"/>
    <w:rsid w:val="00906598"/>
    <w:rsid w:val="00914FF9"/>
    <w:rsid w:val="009D301B"/>
    <w:rsid w:val="009F1142"/>
    <w:rsid w:val="00AC6176"/>
    <w:rsid w:val="00B049F3"/>
    <w:rsid w:val="00B90D50"/>
    <w:rsid w:val="00C20613"/>
    <w:rsid w:val="00C24404"/>
    <w:rsid w:val="00CB39B8"/>
    <w:rsid w:val="00DE0BAE"/>
    <w:rsid w:val="00DE52AD"/>
    <w:rsid w:val="00E10754"/>
    <w:rsid w:val="00E14AFF"/>
    <w:rsid w:val="00E64FB1"/>
    <w:rsid w:val="00ED3866"/>
    <w:rsid w:val="00F40EAF"/>
    <w:rsid w:val="00FB5E16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5FD1"/>
  <w15:docId w15:val="{6A70CA43-58F6-4FA0-BB15-67922449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vid" w:eastAsia="David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6CD"/>
  </w:style>
  <w:style w:type="paragraph" w:styleId="1">
    <w:name w:val="heading 1"/>
    <w:basedOn w:val="a"/>
    <w:next w:val="a"/>
    <w:uiPriority w:val="9"/>
    <w:qFormat/>
    <w:rsid w:val="006708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436CD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708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708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708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708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0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7082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4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3436CD"/>
    <w:rPr>
      <w:rFonts w:ascii="David" w:hAnsi="David"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C7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C75EA"/>
    <w:rPr>
      <w:rFonts w:ascii="David" w:hAnsi="David" w:cs="David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C75EA"/>
    <w:rPr>
      <w:rFonts w:ascii="David" w:hAnsi="David" w:cs="David"/>
      <w:sz w:val="24"/>
      <w:szCs w:val="24"/>
    </w:rPr>
  </w:style>
  <w:style w:type="paragraph" w:styleId="a9">
    <w:name w:val="No Spacing"/>
    <w:uiPriority w:val="1"/>
    <w:qFormat/>
    <w:rsid w:val="00C87142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a"/>
    <w:uiPriority w:val="99"/>
    <w:unhideWhenUsed/>
    <w:rsid w:val="004B23A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A00D4"/>
    <w:pPr>
      <w:spacing w:after="200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b">
    <w:name w:val="Subtitle"/>
    <w:basedOn w:val="a"/>
    <w:next w:val="a"/>
    <w:uiPriority w:val="11"/>
    <w:qFormat/>
    <w:rsid w:val="006708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67082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J8CEQLgR7s9Qj907ed8/rG2o3g==">AMUW2mXl1+oRLXewDKMe+pWkqiiGRVj7ja5QDHi2zueTicFWrF6/Vb3T0G3fVVkaLXJcCLHgZZW9Ofa6rd4d8dAKClLUU8qu6GfwHUHsY8ldwE8lbUQg+bpVRH0rTp9nh8uUyFH4JWrl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1110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forgang</dc:creator>
  <cp:lastModifiedBy>User</cp:lastModifiedBy>
  <cp:revision>4</cp:revision>
  <dcterms:created xsi:type="dcterms:W3CDTF">2022-11-05T20:22:00Z</dcterms:created>
  <dcterms:modified xsi:type="dcterms:W3CDTF">2022-11-07T04:06:00Z</dcterms:modified>
</cp:coreProperties>
</file>